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1BEB" w14:textId="3D80415F" w:rsidR="007C032A" w:rsidRPr="00E84626" w:rsidRDefault="00844862" w:rsidP="00AB2D46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>
        <w:rPr>
          <w:noProof/>
          <w:color w:val="221E1F"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7B05C" wp14:editId="475463CA">
                <wp:simplePos x="0" y="0"/>
                <wp:positionH relativeFrom="margin">
                  <wp:posOffset>2332225</wp:posOffset>
                </wp:positionH>
                <wp:positionV relativeFrom="paragraph">
                  <wp:posOffset>4713</wp:posOffset>
                </wp:positionV>
                <wp:extent cx="3589838" cy="904974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838" cy="904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AA4A1" w14:textId="5DC080CC" w:rsidR="00844862" w:rsidRPr="00E84626" w:rsidRDefault="00844862" w:rsidP="0084486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Guias de discussão de mentoring</w:t>
                            </w:r>
                          </w:p>
                          <w:p w14:paraId="40B44647" w14:textId="42632741" w:rsidR="00844862" w:rsidRPr="00E84626" w:rsidRDefault="00844862" w:rsidP="0084486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Primeira reunião: Apresentação</w:t>
                            </w:r>
                          </w:p>
                          <w:p w14:paraId="518F9E29" w14:textId="77777777" w:rsidR="00844862" w:rsidRPr="00E84626" w:rsidRDefault="00844862" w:rsidP="00844862">
                            <w:pPr>
                              <w:spacing w:after="0"/>
                              <w:jc w:val="right"/>
                              <w:rPr>
                                <w:color w:val="F3B61A" w:themeColor="accent2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7B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65pt;margin-top:.35pt;width:282.6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" fillcolor="white [3201]" stroked="f" strokeweight=".5pt">
                <v:textbox>
                  <w:txbxContent>
                    <w:p w14:paraId="2A9AA4A1" w14:textId="5DC080CC" w:rsidR="00844862" w:rsidRPr="00E84626" w:rsidRDefault="00844862" w:rsidP="00844862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Guias de discussão de mentoring</w:t>
                      </w:r>
                    </w:p>
                    <w:p w14:paraId="40B44647" w14:textId="42632741" w:rsidR="00844862" w:rsidRPr="00E84626" w:rsidRDefault="00844862" w:rsidP="00844862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Primeira reunião: Apresentação</w:t>
                      </w:r>
                    </w:p>
                    <w:p w14:paraId="518F9E29" w14:textId="77777777" w:rsidR="00844862" w:rsidRPr="00E84626" w:rsidRDefault="00844862" w:rsidP="00844862">
                      <w:pPr>
                        <w:spacing w:after="0"/>
                        <w:jc w:val="right"/>
                        <w:rPr>
                          <w:color w:val="F3B61A" w:themeColor="accent2"/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PT"/>
        </w:rPr>
        <w:drawing>
          <wp:anchor distT="0" distB="0" distL="114300" distR="114300" simplePos="0" relativeHeight="251656702" behindDoc="1" locked="0" layoutInCell="1" allowOverlap="1" wp14:anchorId="220877BF" wp14:editId="22483454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auto"/>
          <w:sz w:val="22"/>
          <w:szCs w:val="22"/>
          <w:lang w:val="pt-PT"/>
        </w:rPr>
        <w:t xml:space="preserve"> </w:t>
      </w:r>
    </w:p>
    <w:p w14:paraId="1F9242DC" w14:textId="1A049978" w:rsidR="003D25FF" w:rsidRPr="00E84626" w:rsidRDefault="003D25FF" w:rsidP="00AB2D46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es-AR"/>
        </w:rPr>
      </w:pPr>
    </w:p>
    <w:p w14:paraId="2633E3C2" w14:textId="22543572" w:rsidR="00EF20D1" w:rsidRPr="00E84626" w:rsidRDefault="00EF20D1" w:rsidP="00271F82">
      <w:pPr>
        <w:pStyle w:val="Default"/>
        <w:rPr>
          <w:rFonts w:ascii="Arial" w:hAnsi="Arial" w:cs="Arial"/>
          <w:color w:val="1F3377"/>
          <w:lang w:val="es-AR"/>
        </w:rPr>
      </w:pPr>
    </w:p>
    <w:p w14:paraId="1AEFA614" w14:textId="12EADA80" w:rsidR="00A86EFC" w:rsidRPr="00E84626" w:rsidRDefault="00A86EFC" w:rsidP="00271F82">
      <w:pPr>
        <w:pStyle w:val="Default"/>
        <w:rPr>
          <w:rFonts w:ascii="Arial" w:hAnsi="Arial" w:cs="Arial"/>
          <w:color w:val="1F3377"/>
          <w:lang w:val="es-AR"/>
        </w:rPr>
      </w:pPr>
    </w:p>
    <w:p w14:paraId="79D8CFA8" w14:textId="457099EB" w:rsidR="006C046D" w:rsidRPr="00E84626" w:rsidRDefault="006C046D" w:rsidP="00E84626">
      <w:pPr>
        <w:ind w:right="-435"/>
        <w:rPr>
          <w:rFonts w:ascii="Arial" w:hAnsi="Arial" w:cs="Arial"/>
          <w:lang w:val="es-AR"/>
        </w:rPr>
      </w:pPr>
      <w:r>
        <w:rPr>
          <w:rFonts w:ascii="Arial" w:hAnsi="Arial" w:cs="Arial"/>
          <w:lang w:val="pt-PT"/>
        </w:rPr>
        <w:t xml:space="preserve">Objetivo: Conhecerem-se pessoal e profissionalmente.  Discutir com a </w:t>
      </w:r>
      <w:proofErr w:type="spellStart"/>
      <w:r w:rsidR="003008A1">
        <w:rPr>
          <w:rFonts w:ascii="Arial" w:hAnsi="Arial" w:cs="Arial"/>
          <w:lang w:val="pt-PT"/>
        </w:rPr>
        <w:t>Mentee</w:t>
      </w:r>
      <w:proofErr w:type="spellEnd"/>
      <w:r>
        <w:rPr>
          <w:rFonts w:ascii="Arial" w:hAnsi="Arial" w:cs="Arial"/>
          <w:lang w:val="pt-PT"/>
        </w:rPr>
        <w:t xml:space="preserve"> as oportunidades de desenvolvimento.  Descrever as expectativas mútuas para esta parceria com o(a) </w:t>
      </w:r>
      <w:r w:rsidR="003008A1">
        <w:rPr>
          <w:rFonts w:ascii="Arial" w:hAnsi="Arial" w:cs="Arial"/>
          <w:lang w:val="pt-PT"/>
        </w:rPr>
        <w:t>M</w:t>
      </w:r>
      <w:r>
        <w:rPr>
          <w:rFonts w:ascii="Arial" w:hAnsi="Arial" w:cs="Arial"/>
          <w:lang w:val="pt-PT"/>
        </w:rPr>
        <w:t>entor(a)</w:t>
      </w:r>
    </w:p>
    <w:p w14:paraId="4C657583" w14:textId="77777777" w:rsidR="006C046D" w:rsidRPr="00E84626" w:rsidRDefault="006C046D" w:rsidP="006C046D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Abertura</w:t>
      </w:r>
    </w:p>
    <w:p w14:paraId="6B59F5C2" w14:textId="61CCEB33" w:rsidR="006C046D" w:rsidRPr="00E84626" w:rsidRDefault="003008A1" w:rsidP="006C046D">
      <w:pPr>
        <w:rPr>
          <w:rFonts w:ascii="Arial" w:hAnsi="Arial" w:cs="Arial"/>
          <w:i/>
          <w:iCs/>
          <w:lang w:val="es-AR"/>
        </w:rPr>
      </w:pPr>
      <w:r>
        <w:rPr>
          <w:rFonts w:ascii="Arial" w:hAnsi="Arial" w:cs="Arial"/>
          <w:i/>
          <w:iCs/>
          <w:lang w:val="pt-PT"/>
        </w:rPr>
        <w:t>Sugerimos que sejam os</w:t>
      </w:r>
      <w:r w:rsidR="006C046D">
        <w:rPr>
          <w:rFonts w:ascii="Arial" w:hAnsi="Arial" w:cs="Arial"/>
          <w:i/>
          <w:iCs/>
          <w:lang w:val="pt-PT"/>
        </w:rPr>
        <w:t xml:space="preserve"> </w:t>
      </w:r>
      <w:r>
        <w:rPr>
          <w:rFonts w:ascii="Arial" w:hAnsi="Arial" w:cs="Arial"/>
          <w:i/>
          <w:iCs/>
          <w:lang w:val="pt-PT"/>
        </w:rPr>
        <w:t>M</w:t>
      </w:r>
      <w:r w:rsidR="006C046D">
        <w:rPr>
          <w:rFonts w:ascii="Arial" w:hAnsi="Arial" w:cs="Arial"/>
          <w:i/>
          <w:iCs/>
          <w:lang w:val="pt-PT"/>
        </w:rPr>
        <w:t>entores(as) a responder primeiro.</w:t>
      </w:r>
    </w:p>
    <w:p w14:paraId="75360524" w14:textId="5C8CD04B" w:rsidR="006C046D" w:rsidRPr="00E84626" w:rsidRDefault="006C046D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 xml:space="preserve">Nome, função, </w:t>
      </w:r>
      <w:r w:rsidR="003008A1">
        <w:rPr>
          <w:rFonts w:ascii="Arial" w:hAnsi="Arial" w:cs="Arial"/>
          <w:lang w:val="pt-PT"/>
        </w:rPr>
        <w:t xml:space="preserve">percurso profissional e </w:t>
      </w:r>
      <w:r w:rsidR="00263B88">
        <w:rPr>
          <w:rFonts w:ascii="Arial" w:hAnsi="Arial" w:cs="Arial"/>
          <w:lang w:val="pt-PT"/>
        </w:rPr>
        <w:t>na empresa</w:t>
      </w:r>
    </w:p>
    <w:p w14:paraId="3470250C" w14:textId="77777777" w:rsidR="006C046D" w:rsidRPr="00E84626" w:rsidRDefault="006C046D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O que mais lhe agrada no seu trabalho?</w:t>
      </w:r>
    </w:p>
    <w:p w14:paraId="4D4A17A6" w14:textId="4F77DCBE" w:rsidR="006C046D" w:rsidRPr="00E84626" w:rsidRDefault="006C046D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 xml:space="preserve">Uma pessoa ou evento de vida que ajudou a moldar </w:t>
      </w:r>
      <w:r w:rsidR="00263B88">
        <w:rPr>
          <w:rFonts w:ascii="Arial" w:hAnsi="Arial" w:cs="Arial"/>
          <w:lang w:val="pt-PT"/>
        </w:rPr>
        <w:t>a pessoa que é hoje?</w:t>
      </w:r>
    </w:p>
    <w:p w14:paraId="2E7A106D" w14:textId="78E16C2F" w:rsidR="006C046D" w:rsidRPr="00E84626" w:rsidRDefault="00844862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O que faz para se divertir (algo que os outros podem não saber exceto se lhes disser)?</w:t>
      </w:r>
    </w:p>
    <w:p w14:paraId="519268D0" w14:textId="77777777" w:rsidR="006C046D" w:rsidRPr="00844862" w:rsidRDefault="006C046D" w:rsidP="006C046D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Discutir</w:t>
      </w:r>
    </w:p>
    <w:p w14:paraId="78CBD08C" w14:textId="14BF1E7E" w:rsidR="006C046D" w:rsidRPr="0023483A" w:rsidRDefault="00F14A87" w:rsidP="0084486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color w:val="2BB9D0" w:themeColor="background2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Modelo de Apresentação</w:t>
      </w:r>
    </w:p>
    <w:p w14:paraId="030192DB" w14:textId="77777777" w:rsidR="0023483A" w:rsidRPr="00844862" w:rsidRDefault="0023483A" w:rsidP="0023483A">
      <w:pPr>
        <w:pStyle w:val="ListParagraph"/>
        <w:ind w:left="360"/>
        <w:rPr>
          <w:rFonts w:ascii="Arial" w:hAnsi="Arial" w:cs="Arial"/>
          <w:b/>
          <w:bCs/>
          <w:color w:val="2BB9D0" w:themeColor="background2"/>
        </w:rPr>
      </w:pPr>
    </w:p>
    <w:p w14:paraId="7EE43D26" w14:textId="77777777" w:rsidR="006C046D" w:rsidRPr="00844862" w:rsidRDefault="006C046D" w:rsidP="0084486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Estabelecer Expetativas Mútuas</w:t>
      </w:r>
    </w:p>
    <w:p w14:paraId="2F1A1EB6" w14:textId="126C08CB" w:rsidR="00632B6C" w:rsidRPr="00E84626" w:rsidRDefault="00632B6C" w:rsidP="00844862">
      <w:pPr>
        <w:ind w:left="45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Agendamento: </w:t>
      </w:r>
      <w:r>
        <w:rPr>
          <w:rFonts w:ascii="Arial" w:hAnsi="Arial" w:cs="Arial"/>
          <w:lang w:val="pt-PT"/>
        </w:rPr>
        <w:t>Com que frequência nos vamos encontrar? Quando e onde? Como vamos fazer se for necessário reagendar?</w:t>
      </w:r>
    </w:p>
    <w:p w14:paraId="00AF7B2D" w14:textId="65DE5269" w:rsidR="006C046D" w:rsidRPr="00E84626" w:rsidRDefault="006C046D" w:rsidP="00844862">
      <w:pPr>
        <w:ind w:left="45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Objetivos: </w:t>
      </w:r>
      <w:r>
        <w:rPr>
          <w:rFonts w:ascii="Arial" w:hAnsi="Arial" w:cs="Arial"/>
          <w:lang w:val="pt-PT"/>
        </w:rPr>
        <w:t xml:space="preserve">Quais são os objetivos e o foco inicial deste compromisso? Qual o apoio que a </w:t>
      </w:r>
      <w:proofErr w:type="spellStart"/>
      <w:r w:rsidR="00263B88">
        <w:rPr>
          <w:rFonts w:ascii="Arial" w:hAnsi="Arial" w:cs="Arial"/>
          <w:lang w:val="pt-PT"/>
        </w:rPr>
        <w:t>Mentee</w:t>
      </w:r>
      <w:proofErr w:type="spellEnd"/>
      <w:r>
        <w:rPr>
          <w:rFonts w:ascii="Arial" w:hAnsi="Arial" w:cs="Arial"/>
          <w:lang w:val="pt-PT"/>
        </w:rPr>
        <w:t xml:space="preserve"> necessita?</w:t>
      </w:r>
    </w:p>
    <w:p w14:paraId="6FD7A5F6" w14:textId="60667ECA" w:rsidR="006C046D" w:rsidRPr="00E84626" w:rsidRDefault="006C046D" w:rsidP="00844862">
      <w:pPr>
        <w:ind w:left="45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Limites:</w:t>
      </w:r>
      <w:r>
        <w:rPr>
          <w:rFonts w:ascii="Arial" w:hAnsi="Arial" w:cs="Arial"/>
          <w:lang w:val="pt-PT"/>
        </w:rPr>
        <w:t xml:space="preserve"> </w:t>
      </w:r>
      <w:r w:rsidR="00263B88">
        <w:rPr>
          <w:rFonts w:ascii="Arial" w:hAnsi="Arial" w:cs="Arial"/>
          <w:lang w:val="pt-PT"/>
        </w:rPr>
        <w:t xml:space="preserve">Quais os </w:t>
      </w:r>
      <w:proofErr w:type="spellStart"/>
      <w:r w:rsidR="00263B88">
        <w:rPr>
          <w:rFonts w:ascii="Arial" w:hAnsi="Arial" w:cs="Arial"/>
          <w:lang w:val="pt-PT"/>
        </w:rPr>
        <w:t>tems</w:t>
      </w:r>
      <w:proofErr w:type="spellEnd"/>
      <w:r w:rsidR="00263B88">
        <w:rPr>
          <w:rFonts w:ascii="Arial" w:hAnsi="Arial" w:cs="Arial"/>
          <w:lang w:val="pt-PT"/>
        </w:rPr>
        <w:t xml:space="preserve"> que iremos abordar</w:t>
      </w:r>
      <w:r>
        <w:rPr>
          <w:rFonts w:ascii="Arial" w:hAnsi="Arial" w:cs="Arial"/>
          <w:lang w:val="pt-PT"/>
        </w:rPr>
        <w:t>? Há alguma coisa que não devamos discutir? Que regras básicas iremos estabelecer relativamente à confidencialidade?</w:t>
      </w:r>
    </w:p>
    <w:p w14:paraId="7EEB3105" w14:textId="719CF941" w:rsidR="00777D44" w:rsidRPr="00E84626" w:rsidRDefault="00777D44" w:rsidP="00844862">
      <w:pPr>
        <w:ind w:left="450"/>
        <w:rPr>
          <w:rFonts w:ascii="Arial" w:hAnsi="Arial" w:cs="Arial"/>
          <w:i/>
          <w:iCs/>
          <w:lang w:val="es-AR"/>
        </w:rPr>
      </w:pPr>
      <w:r>
        <w:rPr>
          <w:rFonts w:ascii="Arial" w:hAnsi="Arial" w:cs="Arial"/>
          <w:i/>
          <w:iCs/>
          <w:lang w:val="pt-PT"/>
        </w:rPr>
        <w:t>Destacar as áreas que permanecerão confidenciais.  Discutir o âmbito da partilha e quaisquer limites. Assumir compromissos honestos e honrar consistentemente esses compromissos.</w:t>
      </w:r>
    </w:p>
    <w:p w14:paraId="5E23A597" w14:textId="14A42E6C" w:rsidR="006C046D" w:rsidRDefault="006C046D" w:rsidP="00844862">
      <w:pPr>
        <w:ind w:left="450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Responsabilidade: </w:t>
      </w:r>
      <w:r>
        <w:rPr>
          <w:rFonts w:ascii="Arial" w:hAnsi="Arial" w:cs="Arial"/>
          <w:lang w:val="pt-PT"/>
        </w:rPr>
        <w:t>Como podemos monitorizar o progresso? De que forma nos vamos responsabilizar?</w:t>
      </w:r>
    </w:p>
    <w:p w14:paraId="7995A931" w14:textId="77777777" w:rsidR="00263B88" w:rsidRPr="00E84626" w:rsidRDefault="00263B88" w:rsidP="00844862">
      <w:pPr>
        <w:ind w:left="450"/>
        <w:rPr>
          <w:rFonts w:ascii="Arial" w:hAnsi="Arial" w:cs="Arial"/>
          <w:lang w:val="es-AR"/>
        </w:rPr>
      </w:pPr>
    </w:p>
    <w:p w14:paraId="26C3A17A" w14:textId="77777777" w:rsidR="006C046D" w:rsidRPr="00E84626" w:rsidRDefault="006C046D" w:rsidP="006C046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Encerramento</w:t>
      </w:r>
    </w:p>
    <w:p w14:paraId="3DF4627C" w14:textId="00D77207" w:rsidR="006C046D" w:rsidRPr="00E84626" w:rsidRDefault="00242F3A" w:rsidP="00CD24A8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Preencher os espaços em branco:</w:t>
      </w:r>
      <w:r>
        <w:rPr>
          <w:rFonts w:ascii="Arial" w:hAnsi="Arial" w:cs="Arial"/>
          <w:lang w:val="pt-PT"/>
        </w:rPr>
        <w:t xml:space="preserve"> O programa de mentoring será </w:t>
      </w:r>
      <w:proofErr w:type="gramStart"/>
      <w:r>
        <w:rPr>
          <w:rFonts w:ascii="Arial" w:hAnsi="Arial" w:cs="Arial"/>
          <w:lang w:val="pt-PT"/>
        </w:rPr>
        <w:t>bem sucedido</w:t>
      </w:r>
      <w:proofErr w:type="gramEnd"/>
      <w:r>
        <w:rPr>
          <w:rFonts w:ascii="Arial" w:hAnsi="Arial" w:cs="Arial"/>
          <w:lang w:val="pt-PT"/>
        </w:rPr>
        <w:t xml:space="preserve"> se ______________.</w:t>
      </w:r>
    </w:p>
    <w:p w14:paraId="643E30D6" w14:textId="72279D8F" w:rsidR="00CD24A8" w:rsidRPr="00933358" w:rsidRDefault="00CD24A8" w:rsidP="00CD24A8">
      <w:pPr>
        <w:ind w:left="360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Compromisso:</w:t>
      </w:r>
      <w:r>
        <w:rPr>
          <w:rFonts w:ascii="Arial" w:hAnsi="Arial" w:cs="Arial"/>
          <w:lang w:val="pt-PT"/>
        </w:rPr>
        <w:t xml:space="preserve"> Terminarei as ações _____________ até __________ data.</w:t>
      </w:r>
    </w:p>
    <w:p w14:paraId="74D47E1E" w14:textId="6E6B8F2F" w:rsidR="00343B8A" w:rsidRPr="00933358" w:rsidRDefault="00343B8A" w:rsidP="00CD24A8">
      <w:pPr>
        <w:ind w:left="360"/>
        <w:rPr>
          <w:rFonts w:ascii="Arial" w:hAnsi="Arial" w:cs="Arial"/>
          <w:lang w:val="pt-PT"/>
        </w:rPr>
      </w:pPr>
    </w:p>
    <w:p w14:paraId="2F60DDB0" w14:textId="77777777" w:rsidR="0023483A" w:rsidRPr="00933358" w:rsidRDefault="0023483A" w:rsidP="00CD24A8">
      <w:pPr>
        <w:ind w:left="360"/>
        <w:rPr>
          <w:rFonts w:ascii="Arial" w:hAnsi="Arial" w:cs="Arial"/>
          <w:lang w:val="pt-PT"/>
        </w:rPr>
      </w:pPr>
    </w:p>
    <w:p w14:paraId="37BA00ED" w14:textId="75C24475" w:rsidR="00592990" w:rsidRPr="00933358" w:rsidRDefault="00592990" w:rsidP="00CD24A8">
      <w:pPr>
        <w:ind w:left="360"/>
        <w:rPr>
          <w:rFonts w:ascii="Arial" w:hAnsi="Arial" w:cs="Arial"/>
          <w:lang w:val="pt-PT"/>
        </w:rPr>
      </w:pPr>
    </w:p>
    <w:p w14:paraId="2A25C55C" w14:textId="77777777" w:rsidR="00343B8A" w:rsidRPr="00933358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  <w:r>
        <w:rPr>
          <w:noProof/>
          <w:color w:val="221E1F"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32F13" wp14:editId="4D0E1E4E">
                <wp:simplePos x="0" y="0"/>
                <wp:positionH relativeFrom="margin">
                  <wp:posOffset>2558467</wp:posOffset>
                </wp:positionH>
                <wp:positionV relativeFrom="paragraph">
                  <wp:posOffset>4713</wp:posOffset>
                </wp:positionV>
                <wp:extent cx="3363703" cy="923827"/>
                <wp:effectExtent l="0" t="0" r="190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703" cy="923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D3606" w14:textId="77777777" w:rsidR="00343B8A" w:rsidRPr="00E84626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Guias de discussão de mentoring</w:t>
                            </w:r>
                          </w:p>
                          <w:p w14:paraId="110E54BB" w14:textId="77777777" w:rsidR="00343B8A" w:rsidRPr="00E84626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  <w:lang w:val="es-AR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Aconselhamento de carreira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2F13" id="Text Box 3" o:spid="_x0000_s1027" type="#_x0000_t202" style="position:absolute;left:0;text-align:left;margin-left:201.45pt;margin-top:.35pt;width:264.8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" fillcolor="white [3201]" stroked="f" strokeweight=".5pt">
                <v:textbox>
                  <w:txbxContent>
                    <w:p w14:paraId="54FD3606" w14:textId="77777777" w:rsidR="00343B8A" w:rsidRPr="00E84626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Guias de discussão de mentoring</w:t>
                      </w:r>
                    </w:p>
                    <w:p w14:paraId="110E54BB" w14:textId="77777777" w:rsidR="00343B8A" w:rsidRPr="00E84626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  <w:lang w:val="es-AR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Aconselhamento de carreira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PT"/>
        </w:rPr>
        <w:drawing>
          <wp:anchor distT="0" distB="0" distL="114300" distR="114300" simplePos="0" relativeHeight="251661312" behindDoc="1" locked="0" layoutInCell="1" allowOverlap="1" wp14:anchorId="4518BFC3" wp14:editId="61816D96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auto"/>
          <w:sz w:val="22"/>
          <w:szCs w:val="22"/>
          <w:lang w:val="pt-PT"/>
        </w:rPr>
        <w:t xml:space="preserve"> </w:t>
      </w:r>
    </w:p>
    <w:p w14:paraId="061120A2" w14:textId="77777777" w:rsidR="00343B8A" w:rsidRPr="00933358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pt-PT"/>
        </w:rPr>
      </w:pPr>
    </w:p>
    <w:p w14:paraId="5A1DA1E5" w14:textId="77777777" w:rsidR="00343B8A" w:rsidRPr="00933358" w:rsidRDefault="00343B8A" w:rsidP="00343B8A">
      <w:pPr>
        <w:pStyle w:val="Default"/>
        <w:rPr>
          <w:rFonts w:ascii="Arial" w:hAnsi="Arial" w:cs="Arial"/>
          <w:color w:val="1F3377"/>
          <w:lang w:val="pt-PT"/>
        </w:rPr>
      </w:pPr>
    </w:p>
    <w:p w14:paraId="3DD8AD20" w14:textId="77777777" w:rsidR="00343B8A" w:rsidRPr="00933358" w:rsidRDefault="00343B8A" w:rsidP="00343B8A">
      <w:pPr>
        <w:pStyle w:val="Default"/>
        <w:rPr>
          <w:rFonts w:ascii="Arial" w:hAnsi="Arial" w:cs="Arial"/>
          <w:color w:val="1F3377"/>
          <w:lang w:val="pt-PT"/>
        </w:rPr>
      </w:pPr>
    </w:p>
    <w:p w14:paraId="3C7683C9" w14:textId="2FE7E0D0" w:rsidR="00343B8A" w:rsidRPr="00E84626" w:rsidRDefault="00343B8A" w:rsidP="00343B8A">
      <w:pPr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Objetivo:</w:t>
      </w:r>
      <w:r>
        <w:rPr>
          <w:rFonts w:ascii="Arial" w:hAnsi="Arial" w:cs="Arial"/>
          <w:lang w:val="pt-PT"/>
        </w:rPr>
        <w:t xml:space="preserve"> Partilhar as aspirações de carreira e os interesses. Discutir estratégias e considerações para clarificar os objetivos. Identificar como construir apoio e fazer progressos </w:t>
      </w:r>
    </w:p>
    <w:p w14:paraId="29AA83B9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</w:p>
    <w:p w14:paraId="0D8C118C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Abertura</w:t>
      </w:r>
    </w:p>
    <w:p w14:paraId="6E422B74" w14:textId="77777777" w:rsidR="00263B88" w:rsidRPr="00E84626" w:rsidRDefault="00263B88" w:rsidP="00263B88">
      <w:pPr>
        <w:rPr>
          <w:rFonts w:ascii="Arial" w:hAnsi="Arial" w:cs="Arial"/>
          <w:i/>
          <w:iCs/>
          <w:lang w:val="es-AR"/>
        </w:rPr>
      </w:pPr>
      <w:r>
        <w:rPr>
          <w:rFonts w:ascii="Arial" w:hAnsi="Arial" w:cs="Arial"/>
          <w:i/>
          <w:iCs/>
          <w:lang w:val="pt-PT"/>
        </w:rPr>
        <w:t>Sugerimos que sejam os Mentores(as) a responder primeiro.</w:t>
      </w:r>
    </w:p>
    <w:p w14:paraId="32EF2A0D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Qual foi o melhor e o pior trabalho que já teve?</w:t>
      </w:r>
    </w:p>
    <w:p w14:paraId="1C2CFB88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Que competências desejava ter desenvolvido mais cedo na sua carreira?</w:t>
      </w:r>
    </w:p>
    <w:p w14:paraId="04BA5CD6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O que considera mais gratificante na sua carreira?</w:t>
      </w:r>
    </w:p>
    <w:p w14:paraId="7C883BB4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</w:p>
    <w:p w14:paraId="116770EA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Discutir</w:t>
      </w:r>
    </w:p>
    <w:p w14:paraId="486372AF" w14:textId="3039EB7E" w:rsidR="00343B8A" w:rsidRPr="00E84626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lang w:val="es-AR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Aspirações de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C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arreira e os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I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nteresses</w:t>
      </w:r>
    </w:p>
    <w:p w14:paraId="2A338DD3" w14:textId="147094A6" w:rsidR="00343B8A" w:rsidRPr="00E84626" w:rsidRDefault="00343B8A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Aspirações de carreira e interesses da </w:t>
      </w:r>
      <w:proofErr w:type="spellStart"/>
      <w:r w:rsidR="00263B88">
        <w:rPr>
          <w:rFonts w:ascii="Arial" w:hAnsi="Arial" w:cs="Arial"/>
          <w:b/>
          <w:bCs/>
          <w:lang w:val="pt-PT"/>
        </w:rPr>
        <w:t>Mentee</w:t>
      </w:r>
      <w:proofErr w:type="spellEnd"/>
      <w:r>
        <w:rPr>
          <w:rFonts w:ascii="Arial" w:hAnsi="Arial" w:cs="Arial"/>
          <w:b/>
          <w:bCs/>
          <w:lang w:val="pt-PT"/>
        </w:rPr>
        <w:t>:</w:t>
      </w:r>
      <w:r>
        <w:rPr>
          <w:rFonts w:ascii="Arial" w:hAnsi="Arial" w:cs="Arial"/>
          <w:lang w:val="pt-PT"/>
        </w:rPr>
        <w:t xml:space="preserve"> O que eu mais gosto na minha função atual? Que experiências futuras parecem mais </w:t>
      </w:r>
      <w:r w:rsidR="00263B88">
        <w:rPr>
          <w:rFonts w:ascii="Arial" w:hAnsi="Arial" w:cs="Arial"/>
          <w:lang w:val="pt-PT"/>
        </w:rPr>
        <w:t>entusiasmantes</w:t>
      </w:r>
      <w:r>
        <w:rPr>
          <w:rFonts w:ascii="Arial" w:hAnsi="Arial" w:cs="Arial"/>
          <w:lang w:val="pt-PT"/>
        </w:rPr>
        <w:t>?  Onde espero estar daqui a cinco anos? Qual é a minha maior aspiração?</w:t>
      </w:r>
    </w:p>
    <w:p w14:paraId="16D4A0DC" w14:textId="3E037275" w:rsidR="00343B8A" w:rsidRPr="00E84626" w:rsidRDefault="00343B8A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Mentor(a) partilha experiências e perceções </w:t>
      </w:r>
      <w:proofErr w:type="gramStart"/>
      <w:r>
        <w:rPr>
          <w:rFonts w:ascii="Arial" w:hAnsi="Arial" w:cs="Arial"/>
          <w:b/>
          <w:bCs/>
          <w:lang w:val="pt-PT"/>
        </w:rPr>
        <w:t>relacionados</w:t>
      </w:r>
      <w:r>
        <w:rPr>
          <w:rFonts w:ascii="Arial" w:hAnsi="Arial" w:cs="Arial"/>
          <w:lang w:val="pt-PT"/>
        </w:rPr>
        <w:t xml:space="preserve"> Que</w:t>
      </w:r>
      <w:proofErr w:type="gramEnd"/>
      <w:r>
        <w:rPr>
          <w:rFonts w:ascii="Arial" w:hAnsi="Arial" w:cs="Arial"/>
          <w:lang w:val="pt-PT"/>
        </w:rPr>
        <w:t xml:space="preserve"> competências e experiências deve procurar para ajudar a atingir os seus objetivos? </w:t>
      </w:r>
      <w:r w:rsidRPr="000B1EC4">
        <w:rPr>
          <w:rFonts w:ascii="Arial" w:hAnsi="Arial" w:cs="Arial"/>
          <w:lang w:val="pt-PT"/>
        </w:rPr>
        <w:t>Que "próxima função" tem em mente?</w:t>
      </w:r>
      <w:r w:rsidRPr="005313E7">
        <w:rPr>
          <w:rFonts w:ascii="Arial" w:hAnsi="Arial" w:cs="Arial"/>
          <w:lang w:val="pt-PT"/>
        </w:rPr>
        <w:t xml:space="preserve"> E</w:t>
      </w:r>
      <w:r>
        <w:rPr>
          <w:rFonts w:ascii="Arial" w:hAnsi="Arial" w:cs="Arial"/>
          <w:lang w:val="pt-PT"/>
        </w:rPr>
        <w:t xml:space="preserve">stá aberta a uma mudança lateral? Que </w:t>
      </w:r>
      <w:proofErr w:type="gramStart"/>
      <w:r>
        <w:rPr>
          <w:rFonts w:ascii="Arial" w:hAnsi="Arial" w:cs="Arial"/>
          <w:lang w:val="pt-PT"/>
        </w:rPr>
        <w:t>potenciais barreiras deve</w:t>
      </w:r>
      <w:proofErr w:type="gramEnd"/>
      <w:r>
        <w:rPr>
          <w:rFonts w:ascii="Arial" w:hAnsi="Arial" w:cs="Arial"/>
          <w:lang w:val="pt-PT"/>
        </w:rPr>
        <w:t xml:space="preserve"> considerar?  O que tem funcionado bem para fazer avançar a minha carreira?</w:t>
      </w:r>
    </w:p>
    <w:p w14:paraId="762BDD27" w14:textId="2AF1375F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lang w:val="pt-PT"/>
        </w:rPr>
        <w:t xml:space="preserve">Planear </w:t>
      </w:r>
      <w:r w:rsidR="005313E7">
        <w:rPr>
          <w:rFonts w:ascii="Arial" w:hAnsi="Arial" w:cs="Arial"/>
          <w:b/>
          <w:bCs/>
          <w:color w:val="2BB9D0" w:themeColor="background2"/>
          <w:lang w:val="pt-PT"/>
        </w:rPr>
        <w:t>E</w:t>
      </w:r>
      <w:r>
        <w:rPr>
          <w:rFonts w:ascii="Arial" w:hAnsi="Arial" w:cs="Arial"/>
          <w:b/>
          <w:bCs/>
          <w:color w:val="2BB9D0" w:themeColor="background2"/>
          <w:lang w:val="pt-PT"/>
        </w:rPr>
        <w:t xml:space="preserve">stratégias e </w:t>
      </w:r>
      <w:r w:rsidR="005313E7">
        <w:rPr>
          <w:rFonts w:ascii="Arial" w:hAnsi="Arial" w:cs="Arial"/>
          <w:b/>
          <w:bCs/>
          <w:color w:val="2BB9D0" w:themeColor="background2"/>
          <w:lang w:val="pt-PT"/>
        </w:rPr>
        <w:t>P</w:t>
      </w:r>
      <w:r>
        <w:rPr>
          <w:rFonts w:ascii="Arial" w:hAnsi="Arial" w:cs="Arial"/>
          <w:b/>
          <w:bCs/>
          <w:color w:val="2BB9D0" w:themeColor="background2"/>
          <w:lang w:val="pt-PT"/>
        </w:rPr>
        <w:t xml:space="preserve">rocurar </w:t>
      </w:r>
      <w:r w:rsidR="005313E7">
        <w:rPr>
          <w:rFonts w:ascii="Arial" w:hAnsi="Arial" w:cs="Arial"/>
          <w:b/>
          <w:bCs/>
          <w:color w:val="2BB9D0" w:themeColor="background2"/>
          <w:lang w:val="pt-PT"/>
        </w:rPr>
        <w:t>A</w:t>
      </w:r>
      <w:r>
        <w:rPr>
          <w:rFonts w:ascii="Arial" w:hAnsi="Arial" w:cs="Arial"/>
          <w:b/>
          <w:bCs/>
          <w:color w:val="2BB9D0" w:themeColor="background2"/>
          <w:lang w:val="pt-PT"/>
        </w:rPr>
        <w:t>poio</w:t>
      </w:r>
    </w:p>
    <w:p w14:paraId="0BD01B14" w14:textId="77496790" w:rsidR="00343B8A" w:rsidRPr="00E84626" w:rsidRDefault="00343B8A" w:rsidP="00343B8A">
      <w:pPr>
        <w:ind w:left="45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Refletir: </w:t>
      </w:r>
      <w:r>
        <w:rPr>
          <w:rFonts w:ascii="Arial" w:hAnsi="Arial" w:cs="Arial"/>
          <w:lang w:val="pt-PT"/>
        </w:rPr>
        <w:t>Que conselhos posso aplicar à minha carreira? Como posso gerir a minha carreira mais eficazmente?</w:t>
      </w:r>
    </w:p>
    <w:p w14:paraId="49AB961F" w14:textId="77777777" w:rsidR="00343B8A" w:rsidRPr="00E84626" w:rsidRDefault="00343B8A" w:rsidP="00343B8A">
      <w:pPr>
        <w:ind w:left="45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Priorizar: </w:t>
      </w:r>
      <w:r>
        <w:rPr>
          <w:rFonts w:ascii="Arial" w:hAnsi="Arial" w:cs="Arial"/>
          <w:lang w:val="pt-PT"/>
        </w:rPr>
        <w:t>Onde devo despender o meu tempo e energia?</w:t>
      </w:r>
    </w:p>
    <w:p w14:paraId="56AB0485" w14:textId="5616F373" w:rsidR="00343B8A" w:rsidRPr="00E84626" w:rsidRDefault="00343B8A" w:rsidP="00343B8A">
      <w:pPr>
        <w:ind w:left="45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Planear:</w:t>
      </w:r>
      <w:r>
        <w:rPr>
          <w:rFonts w:ascii="Arial" w:hAnsi="Arial" w:cs="Arial"/>
          <w:lang w:val="pt-PT"/>
        </w:rPr>
        <w:t xml:space="preserve"> Que ações irei tomar? Que apoio preciso para ter sucesso?</w:t>
      </w:r>
    </w:p>
    <w:p w14:paraId="1C926B77" w14:textId="77777777" w:rsidR="00343B8A" w:rsidRPr="00E84626" w:rsidRDefault="00343B8A" w:rsidP="00343B8A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Encerramento</w:t>
      </w:r>
    </w:p>
    <w:p w14:paraId="3831812F" w14:textId="77777777" w:rsidR="00343B8A" w:rsidRPr="00E84626" w:rsidRDefault="00343B8A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Preencher os espaços em branco:</w:t>
      </w:r>
      <w:r>
        <w:rPr>
          <w:rFonts w:ascii="Arial" w:hAnsi="Arial" w:cs="Arial"/>
          <w:lang w:val="pt-PT"/>
        </w:rPr>
        <w:t xml:space="preserve"> As minhas aspirações de carreira são importantes para mim porque ______________.</w:t>
      </w:r>
    </w:p>
    <w:p w14:paraId="5E35B074" w14:textId="77777777" w:rsidR="00343B8A" w:rsidRPr="00E84626" w:rsidRDefault="00343B8A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Partilhar:</w:t>
      </w:r>
      <w:r>
        <w:rPr>
          <w:rFonts w:ascii="Arial" w:hAnsi="Arial" w:cs="Arial"/>
          <w:lang w:val="pt-PT"/>
        </w:rPr>
        <w:t xml:space="preserve"> Quem deve conhecer as minhas aspirações profissionais?  Como e quando vou discutir com eles?</w:t>
      </w:r>
    </w:p>
    <w:p w14:paraId="254B5D67" w14:textId="31AD8096" w:rsidR="00343B8A" w:rsidRPr="003008A1" w:rsidRDefault="00343B8A" w:rsidP="00E84626">
      <w:pPr>
        <w:ind w:left="360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Compromisso:</w:t>
      </w:r>
      <w:r>
        <w:rPr>
          <w:rFonts w:ascii="Arial" w:hAnsi="Arial" w:cs="Arial"/>
          <w:lang w:val="pt-PT"/>
        </w:rPr>
        <w:t xml:space="preserve"> Terminarei as ações _____________ até __________ data.</w:t>
      </w:r>
    </w:p>
    <w:p w14:paraId="3B969EBF" w14:textId="77777777" w:rsidR="00343B8A" w:rsidRPr="003008A1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  <w:r>
        <w:rPr>
          <w:noProof/>
          <w:color w:val="221E1F"/>
          <w:sz w:val="22"/>
          <w:szCs w:val="22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EBF4E" wp14:editId="79E304F5">
                <wp:simplePos x="0" y="0"/>
                <wp:positionH relativeFrom="margin">
                  <wp:posOffset>1719483</wp:posOffset>
                </wp:positionH>
                <wp:positionV relativeFrom="paragraph">
                  <wp:posOffset>4713</wp:posOffset>
                </wp:positionV>
                <wp:extent cx="4202580" cy="867266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580" cy="867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7446F" w14:textId="77777777" w:rsidR="00343B8A" w:rsidRPr="00E84626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Guias de discussão de mentoring</w:t>
                            </w:r>
                          </w:p>
                          <w:p w14:paraId="51D91DBB" w14:textId="7AD8B495" w:rsidR="00343B8A" w:rsidRPr="00E84626" w:rsidRDefault="00B46AB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  <w:lang w:val="es-AR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O</w:t>
                            </w:r>
                            <w:r w:rsidR="00343B8A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bjetivos de desenvolvimento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BF4E" id="Text Box 5" o:spid="_x0000_s1028" type="#_x0000_t202" style="position:absolute;left:0;text-align:left;margin-left:135.4pt;margin-top:.35pt;width:330.9pt;height:6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" fillcolor="white [3201]" stroked="f" strokeweight=".5pt">
                <v:textbox>
                  <w:txbxContent>
                    <w:p w14:paraId="2007446F" w14:textId="77777777" w:rsidR="00343B8A" w:rsidRPr="00E84626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Guias de discussão de mentoring</w:t>
                      </w:r>
                    </w:p>
                    <w:p w14:paraId="51D91DBB" w14:textId="7AD8B495" w:rsidR="00343B8A" w:rsidRPr="00E84626" w:rsidRDefault="00B46AB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  <w:lang w:val="es-AR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O</w:t>
                      </w:r>
                      <w:r w:rsidR="00343B8A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bjetivos de desenvolvimento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PT"/>
        </w:rPr>
        <w:drawing>
          <wp:anchor distT="0" distB="0" distL="114300" distR="114300" simplePos="0" relativeHeight="251664384" behindDoc="1" locked="0" layoutInCell="1" allowOverlap="1" wp14:anchorId="4B823F43" wp14:editId="5EC1D903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auto"/>
          <w:sz w:val="22"/>
          <w:szCs w:val="22"/>
          <w:lang w:val="pt-PT"/>
        </w:rPr>
        <w:t xml:space="preserve"> </w:t>
      </w:r>
    </w:p>
    <w:p w14:paraId="1C54EA8B" w14:textId="77777777" w:rsidR="00343B8A" w:rsidRPr="003008A1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pt-PT"/>
        </w:rPr>
      </w:pPr>
    </w:p>
    <w:p w14:paraId="00B69238" w14:textId="77777777" w:rsidR="00343B8A" w:rsidRPr="003008A1" w:rsidRDefault="00343B8A" w:rsidP="00343B8A">
      <w:pPr>
        <w:pStyle w:val="Default"/>
        <w:rPr>
          <w:rFonts w:ascii="Arial" w:hAnsi="Arial" w:cs="Arial"/>
          <w:color w:val="1F3377"/>
          <w:lang w:val="pt-PT"/>
        </w:rPr>
      </w:pPr>
    </w:p>
    <w:p w14:paraId="771418E6" w14:textId="77777777" w:rsidR="00343B8A" w:rsidRPr="003008A1" w:rsidRDefault="00343B8A" w:rsidP="00343B8A">
      <w:pPr>
        <w:pStyle w:val="Default"/>
        <w:rPr>
          <w:rFonts w:ascii="Arial" w:hAnsi="Arial" w:cs="Arial"/>
          <w:color w:val="1F3377"/>
          <w:lang w:val="pt-PT"/>
        </w:rPr>
      </w:pPr>
    </w:p>
    <w:p w14:paraId="590C365A" w14:textId="45C0C6DC" w:rsidR="00343B8A" w:rsidRPr="00E84626" w:rsidRDefault="00343B8A" w:rsidP="00343B8A">
      <w:pPr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Objetivo:</w:t>
      </w:r>
      <w:r>
        <w:rPr>
          <w:rFonts w:ascii="Arial" w:hAnsi="Arial" w:cs="Arial"/>
          <w:lang w:val="pt-PT"/>
        </w:rPr>
        <w:t xml:space="preserve"> Rever os objetivos de desenvolvimento e fornecer atualizações sobre a atividade recente. Reconhecer as realizações e os desafios. Mapear a atividade de desenvolvimento futuro</w:t>
      </w:r>
      <w:bookmarkStart w:id="0" w:name="_GoBack"/>
      <w:bookmarkEnd w:id="0"/>
    </w:p>
    <w:p w14:paraId="448DF762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</w:p>
    <w:p w14:paraId="15583888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Abertura</w:t>
      </w:r>
    </w:p>
    <w:p w14:paraId="35BB8CE5" w14:textId="77777777" w:rsidR="00263B88" w:rsidRPr="00E84626" w:rsidRDefault="00263B88" w:rsidP="00263B88">
      <w:pPr>
        <w:rPr>
          <w:rFonts w:ascii="Arial" w:hAnsi="Arial" w:cs="Arial"/>
          <w:i/>
          <w:iCs/>
          <w:lang w:val="es-AR"/>
        </w:rPr>
      </w:pPr>
      <w:r>
        <w:rPr>
          <w:rFonts w:ascii="Arial" w:hAnsi="Arial" w:cs="Arial"/>
          <w:i/>
          <w:iCs/>
          <w:lang w:val="pt-PT"/>
        </w:rPr>
        <w:t>Sugerimos que sejam os Mentores(as) a responder primeiro.</w:t>
      </w:r>
    </w:p>
    <w:p w14:paraId="0A3CF1FC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Qual é a sua maior realização de trabalho/carreira?</w:t>
      </w:r>
    </w:p>
    <w:p w14:paraId="5F1C09B7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 xml:space="preserve">Que atributos/qualidades pessoais considera que são importantes para o sucesso na carreira? </w:t>
      </w:r>
    </w:p>
    <w:p w14:paraId="51ADA206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before="100" w:beforeAutospacing="1" w:after="100" w:afterAutospacing="1" w:line="270" w:lineRule="atLeast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De que forma mudou a sua área nos últimos 10 anos? Para onde vai nos próximos 10?</w:t>
      </w:r>
    </w:p>
    <w:p w14:paraId="0D2D9347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 xml:space="preserve">Se lhe fosse dada a oportunidade de mudar de carreira, será que o faria? </w:t>
      </w:r>
    </w:p>
    <w:p w14:paraId="2877CF21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</w:p>
    <w:p w14:paraId="1751F1A5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Discutir</w:t>
      </w:r>
    </w:p>
    <w:p w14:paraId="3DAFF373" w14:textId="33C3DD70" w:rsidR="00343B8A" w:rsidRPr="00E84626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lang w:val="es-AR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Práticas de CLL e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O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bjetivos de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D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esenvolvimento</w:t>
      </w:r>
    </w:p>
    <w:p w14:paraId="221B5893" w14:textId="3462DB33" w:rsidR="00343B8A" w:rsidRPr="00E84626" w:rsidRDefault="00343B8A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Partilhas da atividade recente da </w:t>
      </w:r>
      <w:proofErr w:type="spellStart"/>
      <w:r w:rsidR="00263B88">
        <w:rPr>
          <w:rFonts w:ascii="Arial" w:hAnsi="Arial" w:cs="Arial"/>
          <w:b/>
          <w:bCs/>
          <w:lang w:val="pt-PT"/>
        </w:rPr>
        <w:t>Mentee</w:t>
      </w:r>
      <w:proofErr w:type="spellEnd"/>
      <w:r>
        <w:rPr>
          <w:rFonts w:ascii="Arial" w:hAnsi="Arial" w:cs="Arial"/>
          <w:b/>
          <w:bCs/>
          <w:lang w:val="pt-PT"/>
        </w:rPr>
        <w:t>:</w:t>
      </w:r>
      <w:r>
        <w:rPr>
          <w:rFonts w:ascii="Arial" w:hAnsi="Arial" w:cs="Arial"/>
          <w:lang w:val="pt-PT"/>
        </w:rPr>
        <w:t xml:space="preserve"> Que práticas da CLL estou a desenvolver ativamente? Que progressos fiz? Onde é que eu já experienciei contratempos? Que conselhos pode partilhar para me ajudar a ser ainda melhor no futuro?</w:t>
      </w:r>
    </w:p>
    <w:p w14:paraId="0E21B20F" w14:textId="0EAFAAD7" w:rsidR="00343B8A" w:rsidRPr="00E84626" w:rsidRDefault="00343B8A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Mentor(a) partilha reconhecimentos e perceções:</w:t>
      </w:r>
      <w:r>
        <w:rPr>
          <w:rFonts w:ascii="Arial" w:hAnsi="Arial" w:cs="Arial"/>
          <w:lang w:val="pt-PT"/>
        </w:rPr>
        <w:t xml:space="preserve"> O que é que aprendeu? O que foi mais difícil do que o previsto? Que </w:t>
      </w:r>
      <w:proofErr w:type="gramStart"/>
      <w:r>
        <w:rPr>
          <w:rFonts w:ascii="Arial" w:hAnsi="Arial" w:cs="Arial"/>
          <w:lang w:val="pt-PT"/>
        </w:rPr>
        <w:t>outros comentários recebeu</w:t>
      </w:r>
      <w:proofErr w:type="gramEnd"/>
      <w:r>
        <w:rPr>
          <w:rFonts w:ascii="Arial" w:hAnsi="Arial" w:cs="Arial"/>
          <w:lang w:val="pt-PT"/>
        </w:rPr>
        <w:t>? Como é que esta atividade se liga aos seus objetivos de desenvolvimento e aspirações de carreira?</w:t>
      </w:r>
    </w:p>
    <w:p w14:paraId="3DB894D5" w14:textId="7C4732B2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Atividade de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D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esenvolvimento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F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uturo</w:t>
      </w:r>
    </w:p>
    <w:p w14:paraId="6D328FBC" w14:textId="336902F1" w:rsidR="00343B8A" w:rsidRPr="00E84626" w:rsidRDefault="00343B8A" w:rsidP="00343B8A">
      <w:pPr>
        <w:ind w:left="45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Refletir: </w:t>
      </w:r>
      <w:r>
        <w:rPr>
          <w:rFonts w:ascii="Arial" w:hAnsi="Arial" w:cs="Arial"/>
          <w:lang w:val="pt-PT"/>
        </w:rPr>
        <w:t>Que novas perceções obtive com esta discussão? Que conceitos importantes me foram relembrados? O que devo fazer de diferente no futuro?</w:t>
      </w:r>
    </w:p>
    <w:p w14:paraId="47C10FC4" w14:textId="77777777" w:rsidR="00343B8A" w:rsidRPr="00E84626" w:rsidRDefault="00343B8A" w:rsidP="00343B8A">
      <w:pPr>
        <w:ind w:left="45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Priorizar: </w:t>
      </w:r>
      <w:r>
        <w:rPr>
          <w:rFonts w:ascii="Arial" w:hAnsi="Arial" w:cs="Arial"/>
          <w:lang w:val="pt-PT"/>
        </w:rPr>
        <w:t>Qual ou quais as duas ações que são mais valiosas para eu me concentrar?</w:t>
      </w:r>
    </w:p>
    <w:p w14:paraId="54869E67" w14:textId="5EA29B5C" w:rsidR="00343B8A" w:rsidRPr="00E84626" w:rsidRDefault="00343B8A" w:rsidP="00343B8A">
      <w:pPr>
        <w:ind w:left="45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Planear:</w:t>
      </w:r>
      <w:r>
        <w:rPr>
          <w:rFonts w:ascii="Arial" w:hAnsi="Arial" w:cs="Arial"/>
          <w:lang w:val="pt-PT"/>
        </w:rPr>
        <w:t xml:space="preserve"> Quando e onde irei procurar esta experiência de desenvolvimento? Que apoio preciso para ter sucesso?</w:t>
      </w:r>
    </w:p>
    <w:p w14:paraId="4B77CB34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</w:p>
    <w:p w14:paraId="4DBB7869" w14:textId="77777777" w:rsidR="00343B8A" w:rsidRPr="00E84626" w:rsidRDefault="00343B8A" w:rsidP="00343B8A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Encerramento</w:t>
      </w:r>
    </w:p>
    <w:p w14:paraId="2C072AEA" w14:textId="4CB9625D" w:rsidR="00343B8A" w:rsidRPr="00E84626" w:rsidRDefault="00343B8A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Preencher os </w:t>
      </w:r>
      <w:r w:rsidR="005313E7">
        <w:rPr>
          <w:rFonts w:ascii="Arial" w:hAnsi="Arial" w:cs="Arial"/>
          <w:b/>
          <w:bCs/>
          <w:lang w:val="pt-PT"/>
        </w:rPr>
        <w:t>E</w:t>
      </w:r>
      <w:r>
        <w:rPr>
          <w:rFonts w:ascii="Arial" w:hAnsi="Arial" w:cs="Arial"/>
          <w:b/>
          <w:bCs/>
          <w:lang w:val="pt-PT"/>
        </w:rPr>
        <w:t xml:space="preserve">spaços em </w:t>
      </w:r>
      <w:r w:rsidR="005313E7">
        <w:rPr>
          <w:rFonts w:ascii="Arial" w:hAnsi="Arial" w:cs="Arial"/>
          <w:b/>
          <w:bCs/>
          <w:lang w:val="pt-PT"/>
        </w:rPr>
        <w:t>B</w:t>
      </w:r>
      <w:r>
        <w:rPr>
          <w:rFonts w:ascii="Arial" w:hAnsi="Arial" w:cs="Arial"/>
          <w:b/>
          <w:bCs/>
          <w:lang w:val="pt-PT"/>
        </w:rPr>
        <w:t>ranco:</w:t>
      </w:r>
      <w:r>
        <w:rPr>
          <w:rFonts w:ascii="Arial" w:hAnsi="Arial" w:cs="Arial"/>
          <w:lang w:val="pt-PT"/>
        </w:rPr>
        <w:t xml:space="preserve"> O progresso nos meus objetivos de desenvolvimento vai ajudar-me a ______________.</w:t>
      </w:r>
    </w:p>
    <w:p w14:paraId="7DB92935" w14:textId="15422C1C" w:rsidR="00343B8A" w:rsidRPr="003008A1" w:rsidRDefault="00343B8A" w:rsidP="00E84626">
      <w:pPr>
        <w:ind w:left="360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Compromisso:</w:t>
      </w:r>
      <w:r>
        <w:rPr>
          <w:rFonts w:ascii="Arial" w:hAnsi="Arial" w:cs="Arial"/>
          <w:lang w:val="pt-PT"/>
        </w:rPr>
        <w:t xml:space="preserve"> Terminarei as ações _____________ até __________ data.</w:t>
      </w:r>
    </w:p>
    <w:p w14:paraId="49EDDF4A" w14:textId="77777777" w:rsidR="00343B8A" w:rsidRPr="003008A1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  <w:r>
        <w:rPr>
          <w:noProof/>
          <w:color w:val="221E1F"/>
          <w:sz w:val="22"/>
          <w:szCs w:val="22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5DE6A" wp14:editId="0A222A9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63703" cy="629728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703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A7D57" w14:textId="77777777" w:rsidR="00343B8A" w:rsidRPr="003008A1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Guias de discussão de mentoring</w:t>
                            </w:r>
                          </w:p>
                          <w:p w14:paraId="40274D32" w14:textId="77777777" w:rsidR="00343B8A" w:rsidRPr="003008A1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  <w:lang w:val="pt-PT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Networking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DE6A" id="Text Box 7" o:spid="_x0000_s1029" type="#_x0000_t202" style="position:absolute;left:0;text-align:left;margin-left:213.65pt;margin-top:0;width:264.85pt;height:49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" fillcolor="white [3201]" stroked="f" strokeweight=".5pt">
                <v:textbox>
                  <w:txbxContent>
                    <w:p w14:paraId="527A7D57" w14:textId="77777777" w:rsidR="00343B8A" w:rsidRPr="003008A1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Guias de discussão de mentoring</w:t>
                      </w:r>
                    </w:p>
                    <w:p w14:paraId="40274D32" w14:textId="77777777" w:rsidR="00343B8A" w:rsidRPr="003008A1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  <w:lang w:val="pt-PT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Networking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PT"/>
        </w:rPr>
        <w:drawing>
          <wp:anchor distT="0" distB="0" distL="114300" distR="114300" simplePos="0" relativeHeight="251667456" behindDoc="1" locked="0" layoutInCell="1" allowOverlap="1" wp14:anchorId="5BC92239" wp14:editId="4E32BB19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auto"/>
          <w:sz w:val="22"/>
          <w:szCs w:val="22"/>
          <w:lang w:val="pt-PT"/>
        </w:rPr>
        <w:t xml:space="preserve"> </w:t>
      </w:r>
    </w:p>
    <w:p w14:paraId="459BEBDB" w14:textId="77777777" w:rsidR="00343B8A" w:rsidRPr="003008A1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pt-PT"/>
        </w:rPr>
      </w:pPr>
    </w:p>
    <w:p w14:paraId="09B3FF76" w14:textId="77777777" w:rsidR="00343B8A" w:rsidRPr="003008A1" w:rsidRDefault="00343B8A" w:rsidP="00343B8A">
      <w:pPr>
        <w:pStyle w:val="Default"/>
        <w:rPr>
          <w:rFonts w:ascii="Arial" w:hAnsi="Arial" w:cs="Arial"/>
          <w:color w:val="1F3377"/>
          <w:lang w:val="pt-PT"/>
        </w:rPr>
      </w:pPr>
    </w:p>
    <w:p w14:paraId="595C0F9B" w14:textId="77777777" w:rsidR="00343B8A" w:rsidRPr="003008A1" w:rsidRDefault="00343B8A" w:rsidP="00343B8A">
      <w:pPr>
        <w:pStyle w:val="Default"/>
        <w:rPr>
          <w:rFonts w:ascii="Arial" w:hAnsi="Arial" w:cs="Arial"/>
          <w:color w:val="1F3377"/>
          <w:lang w:val="pt-PT"/>
        </w:rPr>
      </w:pPr>
    </w:p>
    <w:p w14:paraId="3BCFA0EC" w14:textId="65B8B6F0" w:rsidR="00343B8A" w:rsidRPr="00E84626" w:rsidRDefault="00343B8A" w:rsidP="00343B8A">
      <w:pPr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Objetivo:</w:t>
      </w:r>
      <w:r>
        <w:rPr>
          <w:rFonts w:ascii="Arial" w:hAnsi="Arial" w:cs="Arial"/>
          <w:lang w:val="pt-PT"/>
        </w:rPr>
        <w:t xml:space="preserve"> Discutir oportunidades para aprender mais sobre outras funções e negócios dentro da UHG. Identificar oportunidades de construção de relações para as mentoradas.</w:t>
      </w:r>
    </w:p>
    <w:p w14:paraId="275D61FE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Abertura</w:t>
      </w:r>
    </w:p>
    <w:p w14:paraId="25B06BEB" w14:textId="77777777" w:rsidR="00263B88" w:rsidRPr="00E84626" w:rsidRDefault="00263B88" w:rsidP="00263B88">
      <w:pPr>
        <w:rPr>
          <w:rFonts w:ascii="Arial" w:hAnsi="Arial" w:cs="Arial"/>
          <w:i/>
          <w:iCs/>
          <w:lang w:val="es-AR"/>
        </w:rPr>
      </w:pPr>
      <w:r>
        <w:rPr>
          <w:rFonts w:ascii="Arial" w:hAnsi="Arial" w:cs="Arial"/>
          <w:i/>
          <w:iCs/>
          <w:lang w:val="pt-PT"/>
        </w:rPr>
        <w:t>Sugerimos que sejam os Mentores(as) a responder primeiro.</w:t>
      </w:r>
    </w:p>
    <w:p w14:paraId="3DAE5518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Qual é a sua maior realização de trabalho ou de carreira?</w:t>
      </w:r>
    </w:p>
    <w:p w14:paraId="640355A7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Que qualidades procura nas pessoas que lidera?</w:t>
      </w:r>
    </w:p>
    <w:p w14:paraId="6EF9E2FF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Que sugestões pode partilhar sobre o equilíbrio trabalho/vida?</w:t>
      </w:r>
    </w:p>
    <w:p w14:paraId="03865018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</w:p>
    <w:p w14:paraId="52BB5B25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Discutir</w:t>
      </w:r>
    </w:p>
    <w:p w14:paraId="78A47DA5" w14:textId="720165DF" w:rsidR="00343B8A" w:rsidRPr="00E84626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lang w:val="es-AR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Conhecer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O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utras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F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unções e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N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egócios no UnitedHealth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 Group</w:t>
      </w:r>
    </w:p>
    <w:p w14:paraId="59750FA9" w14:textId="6A7671EE" w:rsidR="00343B8A" w:rsidRPr="00E84626" w:rsidRDefault="00343B8A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A </w:t>
      </w:r>
      <w:proofErr w:type="spellStart"/>
      <w:r w:rsidR="00263B88">
        <w:rPr>
          <w:rFonts w:ascii="Arial" w:hAnsi="Arial" w:cs="Arial"/>
          <w:b/>
          <w:bCs/>
          <w:lang w:val="pt-PT"/>
        </w:rPr>
        <w:t>Mentee</w:t>
      </w:r>
      <w:proofErr w:type="spellEnd"/>
      <w:r>
        <w:rPr>
          <w:rFonts w:ascii="Arial" w:hAnsi="Arial" w:cs="Arial"/>
          <w:b/>
          <w:bCs/>
          <w:lang w:val="pt-PT"/>
        </w:rPr>
        <w:t xml:space="preserve"> partilha áreas de interesse:</w:t>
      </w:r>
      <w:r>
        <w:rPr>
          <w:rFonts w:ascii="Arial" w:hAnsi="Arial" w:cs="Arial"/>
          <w:lang w:val="pt-PT"/>
        </w:rPr>
        <w:t xml:space="preserve"> Que outras funções ou negócios estou interessado em conhecer? Que funções ou experiências ajudariam a alargar a minha experiência e a construir novas competências? Que funções ou competências necessito para atingir as minhas aspirações profissionais?</w:t>
      </w:r>
    </w:p>
    <w:p w14:paraId="7AE6B5CF" w14:textId="1E25BF88" w:rsidR="00343B8A" w:rsidRDefault="00343B8A" w:rsidP="00343B8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lang w:val="pt-PT"/>
        </w:rPr>
        <w:t>Mentor(a) partilha o feedback e as ligações sugeridas:</w:t>
      </w:r>
      <w:r>
        <w:rPr>
          <w:rFonts w:ascii="Arial" w:hAnsi="Arial" w:cs="Arial"/>
          <w:lang w:val="pt-PT"/>
        </w:rPr>
        <w:t xml:space="preserve"> O que é que considerei útil quando fiz networking fora do meu negócio ou função? Na minha opinião, deve concentrar-se em aprender mais sobre a função ou o negócio ______. Quem conheço que deve encontrar-se?</w:t>
      </w:r>
    </w:p>
    <w:p w14:paraId="7FD9CA38" w14:textId="40446C5B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Apresentação a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O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utros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L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íderes</w:t>
      </w:r>
    </w:p>
    <w:p w14:paraId="612FC8A4" w14:textId="6F01BE42" w:rsidR="00343B8A" w:rsidRPr="00E84626" w:rsidRDefault="00263B88" w:rsidP="00343B8A">
      <w:pPr>
        <w:ind w:left="360"/>
        <w:rPr>
          <w:rFonts w:ascii="Arial" w:hAnsi="Arial" w:cs="Arial"/>
          <w:bCs/>
          <w:lang w:val="es-AR"/>
        </w:rPr>
      </w:pPr>
      <w:proofErr w:type="spellStart"/>
      <w:r>
        <w:rPr>
          <w:rFonts w:ascii="Arial" w:hAnsi="Arial" w:cs="Arial"/>
          <w:b/>
          <w:bCs/>
          <w:lang w:val="pt-PT"/>
        </w:rPr>
        <w:t>Mentee</w:t>
      </w:r>
      <w:proofErr w:type="spellEnd"/>
      <w:r w:rsidR="00343B8A">
        <w:rPr>
          <w:rFonts w:ascii="Arial" w:hAnsi="Arial" w:cs="Arial"/>
          <w:b/>
          <w:bCs/>
          <w:lang w:val="pt-PT"/>
        </w:rPr>
        <w:t xml:space="preserve"> e Mentor(a) discutem os líderes com os quais estabelecer uma rede de contactos: </w:t>
      </w:r>
      <w:r w:rsidR="00343B8A">
        <w:rPr>
          <w:rFonts w:ascii="Arial" w:hAnsi="Arial" w:cs="Arial"/>
          <w:lang w:val="pt-PT"/>
        </w:rPr>
        <w:t>Que líder sénior deve conhecer, mas com quem não se relaciona? Que líder tem um papel ou experiência que lhe interessa saber mais sobre? E como é que eu, mentor(a), posso apoiá-la?</w:t>
      </w:r>
    </w:p>
    <w:p w14:paraId="013136FD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</w:p>
    <w:p w14:paraId="5817419B" w14:textId="77777777" w:rsidR="00343B8A" w:rsidRPr="00844862" w:rsidRDefault="00343B8A" w:rsidP="00343B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Encerramento</w:t>
      </w:r>
    </w:p>
    <w:p w14:paraId="0F3CABE8" w14:textId="6D245E53" w:rsidR="00343B8A" w:rsidRDefault="00343B8A" w:rsidP="00343B8A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lang w:val="pt-PT"/>
        </w:rPr>
        <w:t xml:space="preserve">Fazer </w:t>
      </w:r>
      <w:r w:rsidR="005313E7">
        <w:rPr>
          <w:rFonts w:ascii="Arial" w:hAnsi="Arial" w:cs="Arial"/>
          <w:b/>
          <w:bCs/>
          <w:lang w:val="pt-PT"/>
        </w:rPr>
        <w:t>U</w:t>
      </w:r>
      <w:r>
        <w:rPr>
          <w:rFonts w:ascii="Arial" w:hAnsi="Arial" w:cs="Arial"/>
          <w:b/>
          <w:bCs/>
          <w:lang w:val="pt-PT"/>
        </w:rPr>
        <w:t xml:space="preserve">m </w:t>
      </w:r>
      <w:r w:rsidR="005313E7">
        <w:rPr>
          <w:rFonts w:ascii="Arial" w:hAnsi="Arial" w:cs="Arial"/>
          <w:b/>
          <w:bCs/>
          <w:lang w:val="pt-PT"/>
        </w:rPr>
        <w:t>P</w:t>
      </w:r>
      <w:r>
        <w:rPr>
          <w:rFonts w:ascii="Arial" w:hAnsi="Arial" w:cs="Arial"/>
          <w:b/>
          <w:bCs/>
          <w:lang w:val="pt-PT"/>
        </w:rPr>
        <w:t>lano:</w:t>
      </w:r>
      <w:r>
        <w:rPr>
          <w:rFonts w:ascii="Arial" w:hAnsi="Arial" w:cs="Arial"/>
          <w:lang w:val="pt-PT"/>
        </w:rPr>
        <w:t xml:space="preserve"> </w:t>
      </w:r>
    </w:p>
    <w:p w14:paraId="259BA4FF" w14:textId="12D789AA" w:rsidR="00343B8A" w:rsidRPr="00E84626" w:rsidRDefault="00343B8A" w:rsidP="00343B8A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pt-PT"/>
        </w:rPr>
        <w:t xml:space="preserve">Com que dois ou três líderes irá contactar? </w:t>
      </w:r>
    </w:p>
    <w:p w14:paraId="5F158993" w14:textId="77777777" w:rsidR="00343B8A" w:rsidRPr="00E84626" w:rsidRDefault="00343B8A" w:rsidP="00343B8A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pt-PT"/>
        </w:rPr>
        <w:t>Como e quando vai contactar com eles?</w:t>
      </w:r>
    </w:p>
    <w:p w14:paraId="584BBC6B" w14:textId="77777777" w:rsidR="00343B8A" w:rsidRPr="00E84626" w:rsidRDefault="00343B8A" w:rsidP="00343B8A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pt-PT"/>
        </w:rPr>
        <w:t>O que espera conseguir com a conversa?</w:t>
      </w:r>
    </w:p>
    <w:p w14:paraId="6C8843EA" w14:textId="77777777" w:rsidR="00343B8A" w:rsidRPr="003008A1" w:rsidRDefault="00343B8A" w:rsidP="00343B8A">
      <w:pPr>
        <w:ind w:left="360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Compromisso:</w:t>
      </w:r>
      <w:r>
        <w:rPr>
          <w:rFonts w:ascii="Arial" w:hAnsi="Arial" w:cs="Arial"/>
          <w:lang w:val="pt-PT"/>
        </w:rPr>
        <w:t xml:space="preserve"> Terminarei as ações _____________ até __________ data.</w:t>
      </w:r>
    </w:p>
    <w:p w14:paraId="66DEA6E7" w14:textId="77777777" w:rsidR="00343B8A" w:rsidRPr="003008A1" w:rsidRDefault="00343B8A" w:rsidP="00343B8A">
      <w:pPr>
        <w:rPr>
          <w:rFonts w:ascii="Arial" w:hAnsi="Arial" w:cs="Arial"/>
          <w:color w:val="1F3377"/>
          <w:lang w:val="pt-PT"/>
        </w:rPr>
      </w:pPr>
    </w:p>
    <w:p w14:paraId="2C25DB5B" w14:textId="77777777" w:rsidR="00343B8A" w:rsidRPr="003008A1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  <w:r>
        <w:rPr>
          <w:noProof/>
          <w:color w:val="221E1F"/>
          <w:sz w:val="22"/>
          <w:szCs w:val="22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7FC88" wp14:editId="26EFA2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63703" cy="629728"/>
                <wp:effectExtent l="0" t="0" r="825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703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EB85C" w14:textId="77777777" w:rsidR="00343B8A" w:rsidRPr="00E84626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Guias de discussão de mentoring</w:t>
                            </w:r>
                          </w:p>
                          <w:p w14:paraId="1353AB25" w14:textId="77777777" w:rsidR="00343B8A" w:rsidRPr="00E84626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  <w:lang w:val="es-AR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  <w:lang w:val="pt-PT"/>
                              </w:rPr>
                              <w:t>Coaching e Orientação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FC88" id="Text Box 9" o:spid="_x0000_s1030" type="#_x0000_t202" style="position:absolute;left:0;text-align:left;margin-left:213.65pt;margin-top:0;width:264.85pt;height:49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" fillcolor="white [3201]" stroked="f" strokeweight=".5pt">
                <v:textbox>
                  <w:txbxContent>
                    <w:p w14:paraId="78DEB85C" w14:textId="77777777" w:rsidR="00343B8A" w:rsidRPr="00E84626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Guias de discussão de mentoring</w:t>
                      </w:r>
                    </w:p>
                    <w:p w14:paraId="1353AB25" w14:textId="77777777" w:rsidR="00343B8A" w:rsidRPr="00E84626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  <w:lang w:val="es-AR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  <w:lang w:val="pt-PT"/>
                        </w:rPr>
                        <w:t>Coaching e Orientação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PT"/>
        </w:rPr>
        <w:drawing>
          <wp:anchor distT="0" distB="0" distL="114300" distR="114300" simplePos="0" relativeHeight="251670528" behindDoc="1" locked="0" layoutInCell="1" allowOverlap="1" wp14:anchorId="52326D51" wp14:editId="7398943D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auto"/>
          <w:sz w:val="22"/>
          <w:szCs w:val="22"/>
          <w:lang w:val="pt-PT"/>
        </w:rPr>
        <w:t xml:space="preserve"> </w:t>
      </w:r>
    </w:p>
    <w:p w14:paraId="435D0142" w14:textId="77777777" w:rsidR="00343B8A" w:rsidRPr="003008A1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pt-PT"/>
        </w:rPr>
      </w:pPr>
    </w:p>
    <w:p w14:paraId="62061A97" w14:textId="77777777" w:rsidR="00343B8A" w:rsidRPr="003008A1" w:rsidRDefault="00343B8A" w:rsidP="00343B8A">
      <w:pPr>
        <w:pStyle w:val="Default"/>
        <w:rPr>
          <w:rFonts w:ascii="Arial" w:hAnsi="Arial" w:cs="Arial"/>
          <w:color w:val="1F3377"/>
          <w:lang w:val="pt-PT"/>
        </w:rPr>
      </w:pPr>
    </w:p>
    <w:p w14:paraId="1F36F5FD" w14:textId="77777777" w:rsidR="00343B8A" w:rsidRPr="003008A1" w:rsidRDefault="00343B8A" w:rsidP="00343B8A">
      <w:pPr>
        <w:pStyle w:val="Default"/>
        <w:rPr>
          <w:rFonts w:ascii="Arial" w:hAnsi="Arial" w:cs="Arial"/>
          <w:color w:val="1F3377"/>
          <w:lang w:val="pt-PT"/>
        </w:rPr>
      </w:pPr>
    </w:p>
    <w:p w14:paraId="1A87AA4D" w14:textId="45C250CE" w:rsidR="00343B8A" w:rsidRPr="00E84626" w:rsidRDefault="00343B8A" w:rsidP="00343B8A">
      <w:pPr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>Objetivo:</w:t>
      </w:r>
      <w:r>
        <w:rPr>
          <w:rFonts w:ascii="Arial" w:hAnsi="Arial" w:cs="Arial"/>
          <w:lang w:val="pt-PT"/>
        </w:rPr>
        <w:t xml:space="preserve"> Discutir uma oportunidade ou desafio. Partilhar feedback e experiência relacionada para navegar com sucesso. </w:t>
      </w:r>
    </w:p>
    <w:p w14:paraId="619D1912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Abertura</w:t>
      </w:r>
    </w:p>
    <w:p w14:paraId="04D258C5" w14:textId="77777777" w:rsidR="00263B88" w:rsidRPr="00E84626" w:rsidRDefault="00263B88" w:rsidP="00263B88">
      <w:pPr>
        <w:rPr>
          <w:rFonts w:ascii="Arial" w:hAnsi="Arial" w:cs="Arial"/>
          <w:i/>
          <w:iCs/>
          <w:lang w:val="es-AR"/>
        </w:rPr>
      </w:pPr>
      <w:r>
        <w:rPr>
          <w:rFonts w:ascii="Arial" w:hAnsi="Arial" w:cs="Arial"/>
          <w:i/>
          <w:iCs/>
          <w:lang w:val="pt-PT"/>
        </w:rPr>
        <w:t>Sugerimos que sejam os Mentores(as) a responder primeiro.</w:t>
      </w:r>
    </w:p>
    <w:p w14:paraId="0A8F7BC7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Como é que se "mantém atento(a)"? (Que livros lês, podcasts ouves, líderes segues?)</w:t>
      </w:r>
    </w:p>
    <w:p w14:paraId="3D8C3631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Como se reforça uma cultura de equipa saudável?</w:t>
      </w:r>
    </w:p>
    <w:p w14:paraId="4707D8C8" w14:textId="77777777" w:rsidR="00343B8A" w:rsidRPr="00E84626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Que sugestões tem para liderar através da mudança?</w:t>
      </w:r>
    </w:p>
    <w:p w14:paraId="1314487A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</w:p>
    <w:p w14:paraId="0C2D1F4E" w14:textId="77777777" w:rsidR="00343B8A" w:rsidRPr="00E84626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Discutir</w:t>
      </w:r>
    </w:p>
    <w:p w14:paraId="3A16A28B" w14:textId="43EC0F2C" w:rsidR="00343B8A" w:rsidRPr="00E84626" w:rsidRDefault="00263B88" w:rsidP="00343B8A">
      <w:pPr>
        <w:rPr>
          <w:rFonts w:ascii="Arial" w:hAnsi="Arial" w:cs="Arial"/>
          <w:i/>
          <w:iCs/>
          <w:lang w:val="es-AR"/>
        </w:rPr>
      </w:pPr>
      <w:proofErr w:type="spellStart"/>
      <w:r>
        <w:rPr>
          <w:rFonts w:ascii="Arial" w:hAnsi="Arial" w:cs="Arial"/>
          <w:i/>
          <w:iCs/>
          <w:lang w:val="pt-PT"/>
        </w:rPr>
        <w:t>Mentees</w:t>
      </w:r>
      <w:proofErr w:type="spellEnd"/>
      <w:r w:rsidR="00343B8A">
        <w:rPr>
          <w:rFonts w:ascii="Arial" w:hAnsi="Arial" w:cs="Arial"/>
          <w:i/>
          <w:iCs/>
          <w:lang w:val="pt-PT"/>
        </w:rPr>
        <w:t xml:space="preserve"> - Use as perguntas abaixo para descrever a situação e as oportunidades de brainstorming.  </w:t>
      </w:r>
    </w:p>
    <w:p w14:paraId="1166729C" w14:textId="77777777" w:rsidR="00343B8A" w:rsidRPr="00E84626" w:rsidRDefault="00343B8A" w:rsidP="00343B8A">
      <w:pPr>
        <w:rPr>
          <w:rFonts w:ascii="Arial" w:hAnsi="Arial" w:cs="Arial"/>
          <w:i/>
          <w:iCs/>
          <w:lang w:val="es-AR"/>
        </w:rPr>
      </w:pPr>
      <w:r>
        <w:rPr>
          <w:rFonts w:ascii="Arial" w:hAnsi="Arial" w:cs="Arial"/>
          <w:i/>
          <w:iCs/>
          <w:lang w:val="pt-PT"/>
        </w:rPr>
        <w:t>Mentores(as) - Use as perguntas abaixo para encorajar a auto-reflexão e partilhar experiências relevantes.</w:t>
      </w:r>
    </w:p>
    <w:p w14:paraId="2247826C" w14:textId="27437610" w:rsidR="00343B8A" w:rsidRPr="000051F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Providenciar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C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ontexto</w:t>
      </w:r>
    </w:p>
    <w:p w14:paraId="2C63221B" w14:textId="4AA2C0BB" w:rsidR="00343B8A" w:rsidRPr="003008A1" w:rsidRDefault="00343B8A" w:rsidP="00343B8A">
      <w:pPr>
        <w:ind w:left="36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Qual é a situação atual? </w:t>
      </w:r>
    </w:p>
    <w:p w14:paraId="72203A7A" w14:textId="60C8B43A" w:rsidR="00343B8A" w:rsidRPr="00E84626" w:rsidRDefault="00343B8A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lang w:val="pt-PT"/>
        </w:rPr>
        <w:t>Qual é o meu objetivo? O que eu quero alcançar?</w:t>
      </w:r>
    </w:p>
    <w:p w14:paraId="59703DE6" w14:textId="5C3F8272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Ações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P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otenciais de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B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rainstorm</w:t>
      </w:r>
    </w:p>
    <w:p w14:paraId="420389D4" w14:textId="77777777" w:rsidR="00343B8A" w:rsidRPr="00E84626" w:rsidRDefault="00343B8A" w:rsidP="00343B8A">
      <w:pPr>
        <w:ind w:left="360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O que já experimentei?  O que funcionou bem?</w:t>
      </w:r>
    </w:p>
    <w:p w14:paraId="1CCB6BB9" w14:textId="77777777" w:rsidR="00343B8A" w:rsidRPr="00E84626" w:rsidRDefault="00343B8A" w:rsidP="00343B8A">
      <w:pPr>
        <w:ind w:left="360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Que práticas da CLL podem ajudar-me a ter ainda mais sucesso no futuro?</w:t>
      </w:r>
    </w:p>
    <w:p w14:paraId="42F06CA7" w14:textId="77777777" w:rsidR="00343B8A" w:rsidRPr="00E84626" w:rsidRDefault="00343B8A" w:rsidP="00343B8A">
      <w:pPr>
        <w:ind w:left="360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Que outras ideias ou ações poderiam ajudar-me a aproximar-me do meu objetivo?</w:t>
      </w:r>
    </w:p>
    <w:p w14:paraId="1C851158" w14:textId="0B7C3BFD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 xml:space="preserve">Fazer um </w:t>
      </w:r>
      <w:r w:rsidR="005313E7"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P</w:t>
      </w:r>
      <w:r>
        <w:rPr>
          <w:rFonts w:ascii="Arial" w:hAnsi="Arial" w:cs="Arial"/>
          <w:b/>
          <w:bCs/>
          <w:color w:val="2BB9D0" w:themeColor="background2"/>
          <w:u w:val="single"/>
          <w:lang w:val="pt-PT"/>
        </w:rPr>
        <w:t>lano</w:t>
      </w:r>
    </w:p>
    <w:p w14:paraId="37F72C2B" w14:textId="77777777" w:rsidR="00343B8A" w:rsidRPr="00E84626" w:rsidRDefault="00343B8A" w:rsidP="00343B8A">
      <w:pPr>
        <w:ind w:left="360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Que ações me vou comprometer?</w:t>
      </w:r>
    </w:p>
    <w:p w14:paraId="2066473D" w14:textId="77777777" w:rsidR="00343B8A" w:rsidRPr="00E84626" w:rsidRDefault="00343B8A" w:rsidP="00343B8A">
      <w:pPr>
        <w:ind w:left="360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Que resultado estou à procura?</w:t>
      </w:r>
    </w:p>
    <w:p w14:paraId="0EC7ABEE" w14:textId="77777777" w:rsidR="00343B8A" w:rsidRPr="00E84626" w:rsidRDefault="00343B8A" w:rsidP="00343B8A">
      <w:pPr>
        <w:ind w:left="360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lang w:val="pt-PT"/>
        </w:rPr>
        <w:t>Quando e como é que vou atuar?</w:t>
      </w:r>
    </w:p>
    <w:p w14:paraId="1D1B88DA" w14:textId="77777777" w:rsidR="00343B8A" w:rsidRPr="00E84626" w:rsidRDefault="00343B8A" w:rsidP="00343B8A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bCs/>
          <w:color w:val="002576" w:themeColor="text2"/>
          <w:sz w:val="28"/>
          <w:szCs w:val="28"/>
          <w:lang w:val="pt-PT"/>
        </w:rPr>
        <w:t>Encerramento</w:t>
      </w:r>
    </w:p>
    <w:p w14:paraId="445DE04C" w14:textId="42085693" w:rsidR="00343B8A" w:rsidRPr="00E84626" w:rsidRDefault="00343B8A" w:rsidP="00343B8A">
      <w:pPr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pt-PT"/>
        </w:rPr>
        <w:t xml:space="preserve">Ligar-se com o </w:t>
      </w:r>
      <w:r w:rsidR="005313E7">
        <w:rPr>
          <w:rFonts w:ascii="Arial" w:hAnsi="Arial" w:cs="Arial"/>
          <w:b/>
          <w:bCs/>
          <w:lang w:val="pt-PT"/>
        </w:rPr>
        <w:t>S</w:t>
      </w:r>
      <w:r>
        <w:rPr>
          <w:rFonts w:ascii="Arial" w:hAnsi="Arial" w:cs="Arial"/>
          <w:b/>
          <w:bCs/>
          <w:lang w:val="pt-PT"/>
        </w:rPr>
        <w:t xml:space="preserve">eu </w:t>
      </w:r>
      <w:r w:rsidR="005313E7">
        <w:rPr>
          <w:rFonts w:ascii="Arial" w:hAnsi="Arial" w:cs="Arial"/>
          <w:b/>
          <w:bCs/>
          <w:lang w:val="pt-PT"/>
        </w:rPr>
        <w:t>D</w:t>
      </w:r>
      <w:r>
        <w:rPr>
          <w:rFonts w:ascii="Arial" w:hAnsi="Arial" w:cs="Arial"/>
          <w:b/>
          <w:bCs/>
          <w:lang w:val="pt-PT"/>
        </w:rPr>
        <w:t>esenvolvimento:</w:t>
      </w:r>
      <w:r>
        <w:rPr>
          <w:rFonts w:ascii="Arial" w:hAnsi="Arial" w:cs="Arial"/>
          <w:lang w:val="pt-PT"/>
        </w:rPr>
        <w:t xml:space="preserve"> Como é que esta situação se relaciona com as competências e práticas que estou atualmente a desenvolver?</w:t>
      </w:r>
    </w:p>
    <w:p w14:paraId="2BEDD4B3" w14:textId="26A2E073" w:rsidR="00271F82" w:rsidRPr="003008A1" w:rsidRDefault="00343B8A" w:rsidP="00E84626">
      <w:pPr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Compromisso:</w:t>
      </w:r>
      <w:r>
        <w:rPr>
          <w:rFonts w:ascii="Arial" w:hAnsi="Arial" w:cs="Arial"/>
          <w:lang w:val="pt-PT"/>
        </w:rPr>
        <w:t xml:space="preserve"> Terminarei as ações _____________ até __________ data.</w:t>
      </w:r>
    </w:p>
    <w:sectPr w:rsidR="00271F82" w:rsidRPr="003008A1" w:rsidSect="00271F82">
      <w:pgSz w:w="12240" w:h="15840"/>
      <w:pgMar w:top="720" w:right="1267" w:bottom="806" w:left="162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53616" w14:textId="77777777" w:rsidR="00984D63" w:rsidRDefault="00984D63" w:rsidP="00B741C9">
      <w:pPr>
        <w:spacing w:after="0" w:line="240" w:lineRule="auto"/>
      </w:pPr>
      <w:r>
        <w:separator/>
      </w:r>
    </w:p>
  </w:endnote>
  <w:endnote w:type="continuationSeparator" w:id="0">
    <w:p w14:paraId="64F3AF10" w14:textId="77777777" w:rsidR="00984D63" w:rsidRDefault="00984D63" w:rsidP="00B7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-Grotesk Std Regular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0F38" w14:textId="77777777" w:rsidR="00984D63" w:rsidRDefault="00984D63" w:rsidP="00B741C9">
      <w:pPr>
        <w:spacing w:after="0" w:line="240" w:lineRule="auto"/>
      </w:pPr>
      <w:r>
        <w:separator/>
      </w:r>
    </w:p>
  </w:footnote>
  <w:footnote w:type="continuationSeparator" w:id="0">
    <w:p w14:paraId="1B387335" w14:textId="77777777" w:rsidR="00984D63" w:rsidRDefault="00984D63" w:rsidP="00B7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265D"/>
    <w:multiLevelType w:val="hybridMultilevel"/>
    <w:tmpl w:val="0AD4E9AC"/>
    <w:lvl w:ilvl="0" w:tplc="06A2B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64AC2"/>
    <w:multiLevelType w:val="hybridMultilevel"/>
    <w:tmpl w:val="6A72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33F2"/>
    <w:multiLevelType w:val="hybridMultilevel"/>
    <w:tmpl w:val="F92A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35D1"/>
    <w:multiLevelType w:val="hybridMultilevel"/>
    <w:tmpl w:val="8BFA9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4772FC"/>
    <w:multiLevelType w:val="hybridMultilevel"/>
    <w:tmpl w:val="E94A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17D43"/>
    <w:multiLevelType w:val="hybridMultilevel"/>
    <w:tmpl w:val="AD52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772C8"/>
    <w:multiLevelType w:val="hybridMultilevel"/>
    <w:tmpl w:val="411C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11BA"/>
    <w:multiLevelType w:val="hybridMultilevel"/>
    <w:tmpl w:val="9602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52926"/>
    <w:multiLevelType w:val="hybridMultilevel"/>
    <w:tmpl w:val="A94C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B4"/>
    <w:rsid w:val="00006551"/>
    <w:rsid w:val="00075288"/>
    <w:rsid w:val="000B1EC4"/>
    <w:rsid w:val="000B3975"/>
    <w:rsid w:val="000D2C3A"/>
    <w:rsid w:val="000D4D1F"/>
    <w:rsid w:val="000E7E40"/>
    <w:rsid w:val="00152C82"/>
    <w:rsid w:val="0018385F"/>
    <w:rsid w:val="001A2FB7"/>
    <w:rsid w:val="001F59CE"/>
    <w:rsid w:val="00215B38"/>
    <w:rsid w:val="0023483A"/>
    <w:rsid w:val="00242F3A"/>
    <w:rsid w:val="00250B3F"/>
    <w:rsid w:val="00263B88"/>
    <w:rsid w:val="00271F82"/>
    <w:rsid w:val="002865D5"/>
    <w:rsid w:val="00295B5A"/>
    <w:rsid w:val="00297C2B"/>
    <w:rsid w:val="003008A1"/>
    <w:rsid w:val="00324118"/>
    <w:rsid w:val="00343B8A"/>
    <w:rsid w:val="00380C64"/>
    <w:rsid w:val="00387E23"/>
    <w:rsid w:val="003D25FF"/>
    <w:rsid w:val="003D71FE"/>
    <w:rsid w:val="004C1B03"/>
    <w:rsid w:val="004F1596"/>
    <w:rsid w:val="00530300"/>
    <w:rsid w:val="005313E7"/>
    <w:rsid w:val="0057785B"/>
    <w:rsid w:val="00592990"/>
    <w:rsid w:val="005A1D9A"/>
    <w:rsid w:val="005E403E"/>
    <w:rsid w:val="006071D7"/>
    <w:rsid w:val="00611DBB"/>
    <w:rsid w:val="00632B6C"/>
    <w:rsid w:val="00665660"/>
    <w:rsid w:val="006A5FEB"/>
    <w:rsid w:val="006C046D"/>
    <w:rsid w:val="006D0B98"/>
    <w:rsid w:val="006D6EC6"/>
    <w:rsid w:val="007170C6"/>
    <w:rsid w:val="00777D44"/>
    <w:rsid w:val="00790149"/>
    <w:rsid w:val="007A0603"/>
    <w:rsid w:val="007B3D98"/>
    <w:rsid w:val="007C032A"/>
    <w:rsid w:val="008004F9"/>
    <w:rsid w:val="00844862"/>
    <w:rsid w:val="00856FE3"/>
    <w:rsid w:val="008A0FF4"/>
    <w:rsid w:val="008A4619"/>
    <w:rsid w:val="008E19B7"/>
    <w:rsid w:val="008F4254"/>
    <w:rsid w:val="00933358"/>
    <w:rsid w:val="00953417"/>
    <w:rsid w:val="00984D63"/>
    <w:rsid w:val="009B3AF3"/>
    <w:rsid w:val="009C17E9"/>
    <w:rsid w:val="009C4FFE"/>
    <w:rsid w:val="009E19F4"/>
    <w:rsid w:val="00A04296"/>
    <w:rsid w:val="00A13A4B"/>
    <w:rsid w:val="00A72A1E"/>
    <w:rsid w:val="00A86B43"/>
    <w:rsid w:val="00A86EFC"/>
    <w:rsid w:val="00AB2D46"/>
    <w:rsid w:val="00AF378B"/>
    <w:rsid w:val="00B214A5"/>
    <w:rsid w:val="00B46ABA"/>
    <w:rsid w:val="00B50B30"/>
    <w:rsid w:val="00B741C9"/>
    <w:rsid w:val="00BE577E"/>
    <w:rsid w:val="00C57285"/>
    <w:rsid w:val="00C71F62"/>
    <w:rsid w:val="00C7461D"/>
    <w:rsid w:val="00C750A3"/>
    <w:rsid w:val="00CA53BC"/>
    <w:rsid w:val="00CB0FBB"/>
    <w:rsid w:val="00CC1E3D"/>
    <w:rsid w:val="00CC4D15"/>
    <w:rsid w:val="00CD24A8"/>
    <w:rsid w:val="00CE0730"/>
    <w:rsid w:val="00CE287A"/>
    <w:rsid w:val="00CE504B"/>
    <w:rsid w:val="00CF463F"/>
    <w:rsid w:val="00CF6264"/>
    <w:rsid w:val="00D32AE2"/>
    <w:rsid w:val="00D446BE"/>
    <w:rsid w:val="00D67E97"/>
    <w:rsid w:val="00D85045"/>
    <w:rsid w:val="00DC4956"/>
    <w:rsid w:val="00E1069F"/>
    <w:rsid w:val="00E213EA"/>
    <w:rsid w:val="00E219B9"/>
    <w:rsid w:val="00E25AC3"/>
    <w:rsid w:val="00E53552"/>
    <w:rsid w:val="00E84626"/>
    <w:rsid w:val="00EF20D1"/>
    <w:rsid w:val="00F007C4"/>
    <w:rsid w:val="00F054B4"/>
    <w:rsid w:val="00F10786"/>
    <w:rsid w:val="00F14A87"/>
    <w:rsid w:val="00FA6E5C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D7E8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kzidenz-Grotesk Std Regular" w:hAnsi="Akzidenz-Grotesk Std Regular" w:cs="Akzidenz-Grotesk Std Regular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rFonts w:cs="Arial"/>
      <w:color w:val="auto"/>
    </w:rPr>
  </w:style>
  <w:style w:type="paragraph" w:customStyle="1" w:styleId="CM3">
    <w:name w:val="CM3"/>
    <w:basedOn w:val="Default"/>
    <w:next w:val="Default"/>
    <w:uiPriority w:val="99"/>
    <w:rPr>
      <w:rFonts w:cs="Arial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rFonts w:cs="Arial"/>
      <w:color w:val="auto"/>
    </w:rPr>
  </w:style>
  <w:style w:type="paragraph" w:customStyle="1" w:styleId="Address">
    <w:name w:val="Address"/>
    <w:basedOn w:val="Default"/>
    <w:rsid w:val="006D6EC6"/>
    <w:pPr>
      <w:spacing w:after="220"/>
      <w:jc w:val="right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B741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741C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41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741C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C046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3E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E7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1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3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C9599"/>
      </a:dk1>
      <a:lt1>
        <a:srgbClr val="FFFFFF"/>
      </a:lt1>
      <a:dk2>
        <a:srgbClr val="002576"/>
      </a:dk2>
      <a:lt2>
        <a:srgbClr val="2BB9D0"/>
      </a:lt2>
      <a:accent1>
        <a:srgbClr val="ED6C34"/>
      </a:accent1>
      <a:accent2>
        <a:srgbClr val="F3B61A"/>
      </a:accent2>
      <a:accent3>
        <a:srgbClr val="CFE8F0"/>
      </a:accent3>
      <a:accent4>
        <a:srgbClr val="A2D7E1"/>
      </a:accent4>
      <a:accent5>
        <a:srgbClr val="002576"/>
      </a:accent5>
      <a:accent6>
        <a:srgbClr val="28B9D0"/>
      </a:accent6>
      <a:hlink>
        <a:srgbClr val="003DA1"/>
      </a:hlink>
      <a:folHlink>
        <a:srgbClr val="00A8F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2021-06-24T14:46:00Z</dcterms:created>
  <dcterms:modified xsi:type="dcterms:W3CDTF">2021-06-24T18:00:00Z</dcterms:modified>
</cp:coreProperties>
</file>